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150" w:rsidRPr="003E002F" w:rsidRDefault="009E03EE" w:rsidP="0086615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 добрый</w:t>
      </w:r>
      <w:r w:rsidR="00866150" w:rsidRPr="003E002F">
        <w:rPr>
          <w:rFonts w:ascii="Times New Roman" w:hAnsi="Times New Roman" w:cs="Times New Roman"/>
          <w:b/>
          <w:sz w:val="28"/>
          <w:szCs w:val="28"/>
        </w:rPr>
        <w:t xml:space="preserve"> путь </w:t>
      </w:r>
      <w:r>
        <w:rPr>
          <w:rFonts w:ascii="Times New Roman" w:hAnsi="Times New Roman" w:cs="Times New Roman"/>
          <w:b/>
          <w:sz w:val="28"/>
          <w:szCs w:val="28"/>
        </w:rPr>
        <w:t>следопыт</w:t>
      </w:r>
      <w:r w:rsidR="00866150" w:rsidRPr="003E002F">
        <w:rPr>
          <w:rFonts w:ascii="Times New Roman" w:hAnsi="Times New Roman" w:cs="Times New Roman"/>
          <w:b/>
          <w:sz w:val="28"/>
          <w:szCs w:val="28"/>
        </w:rPr>
        <w:t>».</w:t>
      </w:r>
    </w:p>
    <w:p w:rsidR="00866150" w:rsidRPr="003E002F" w:rsidRDefault="00866150" w:rsidP="0086615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E002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для следопытов 2 класса         </w:t>
      </w:r>
    </w:p>
    <w:tbl>
      <w:tblPr>
        <w:tblW w:w="0" w:type="auto"/>
        <w:tblCellSpacing w:w="15" w:type="dxa"/>
        <w:tblInd w:w="-679" w:type="dxa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94"/>
      </w:tblGrid>
      <w:tr w:rsidR="00866150" w:rsidRPr="003E002F" w:rsidTr="008465D2">
        <w:trPr>
          <w:tblCellSpacing w:w="15" w:type="dxa"/>
        </w:trPr>
        <w:tc>
          <w:tcPr>
            <w:tcW w:w="0" w:type="auto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3E002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Форма работы: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игра-путешествие.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:rsidR="009E03EE" w:rsidRPr="009E03EE" w:rsidRDefault="009E03EE" w:rsidP="008465D2">
            <w:pPr>
              <w:spacing w:after="0" w:line="240" w:lineRule="auto"/>
              <w:ind w:firstLine="567"/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E03EE">
              <w:rPr>
                <w:rStyle w:val="c2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Цель:</w:t>
            </w:r>
            <w:r w:rsidRPr="009E03EE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ознакомить учащихся с принципами жизни в коллективе детской организации, воспитывать в детях умение действовать сообща с друзьями</w:t>
            </w:r>
          </w:p>
          <w:p w:rsidR="0047619B" w:rsidRPr="003E002F" w:rsidRDefault="0047619B" w:rsidP="004761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Цель: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Развитие социальной активности ребенка, его самодеятельности и ответственности.</w:t>
            </w:r>
          </w:p>
          <w:p w:rsidR="009E03EE" w:rsidRPr="009E03EE" w:rsidRDefault="009E03EE" w:rsidP="009E03E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E03EE">
              <w:rPr>
                <w:rFonts w:ascii="Times New Roman" w:hAnsi="Times New Roman" w:cs="Times New Roman"/>
                <w:sz w:val="28"/>
                <w:szCs w:val="28"/>
              </w:rPr>
              <w:t>Формировать опыт совместной деятельности, инициативы и ответственности;</w:t>
            </w:r>
          </w:p>
          <w:p w:rsidR="00866150" w:rsidRPr="009E03EE" w:rsidRDefault="009E03EE" w:rsidP="009E03EE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E03EE">
              <w:rPr>
                <w:rFonts w:ascii="Times New Roman" w:hAnsi="Times New Roman" w:cs="Times New Roman"/>
                <w:sz w:val="28"/>
                <w:szCs w:val="28"/>
              </w:rPr>
              <w:t>Знакомство следопытов с историей родного края;</w:t>
            </w:r>
            <w:r w:rsidR="00866150" w:rsidRPr="009E03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Формировать у учащихся этические представления, знания о категориях добра и зла;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Развивать умение сравнивать, анализировать, выделять главное, обобщать;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Формировать умение совместно работать в группе;</w:t>
            </w:r>
          </w:p>
          <w:p w:rsidR="009E03EE" w:rsidRPr="009E03EE" w:rsidRDefault="00866150" w:rsidP="009E03E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Способствовать процессу самопознания через создание условий для самовыражения.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Воспитывать доброе отношение к окружающим людям, культурное</w:t>
            </w:r>
            <w:r w:rsidR="009E03EE">
              <w:rPr>
                <w:rFonts w:ascii="Times New Roman" w:hAnsi="Times New Roman" w:cs="Times New Roman"/>
                <w:sz w:val="28"/>
                <w:szCs w:val="28"/>
              </w:rPr>
              <w:t xml:space="preserve"> поведение во всех сферах жизни.</w:t>
            </w:r>
          </w:p>
          <w:p w:rsidR="0047619B" w:rsidRPr="003E002F" w:rsidRDefault="0047619B" w:rsidP="004761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</w:t>
            </w:r>
          </w:p>
          <w:p w:rsidR="00866150" w:rsidRPr="003E002F" w:rsidRDefault="00866150" w:rsidP="008465D2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Оборудование: 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 xml:space="preserve">запись песни </w:t>
            </w:r>
            <w:r w:rsidR="009E03E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CE6459">
              <w:rPr>
                <w:rFonts w:ascii="Times New Roman" w:hAnsi="Times New Roman" w:cs="Times New Roman"/>
                <w:sz w:val="28"/>
                <w:szCs w:val="28"/>
              </w:rPr>
              <w:t>Настоящий друг</w:t>
            </w:r>
            <w:r w:rsidR="009E03E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мультимедийный проектор,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презентация,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компьютер.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gramStart"/>
            <w:r w:rsidRPr="003E00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Коммуникативные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УУД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формулировать собственное мнение, позицию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уметь общаться, слушать и слышать друг друга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формулировать собственное мнение и аргументировать свою позицию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уметь работать в сотрудничестве, предлагать помощь</w:t>
            </w:r>
          </w:p>
          <w:p w:rsidR="00866150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</w:t>
            </w:r>
          </w:p>
          <w:p w:rsidR="00E262A6" w:rsidRDefault="00E262A6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7619B" w:rsidRDefault="0047619B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262A6" w:rsidRDefault="00E262A6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ХОД МЕРОПРИЯТИЯ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(класс разделен на 2 группы)</w:t>
            </w:r>
            <w:r w:rsidRPr="003E002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br/>
              <w:t xml:space="preserve">Учитель: 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Здравствуйте, самые дружные, любознательные, обаятельные, знающие, умеющие, очаровательные, самые музыкальные, терпеливые, танцевальные, добрые,   самые-самые классные ребята!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Сегодня у нас праздник, праздник следопытов.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Кто такие Следопыты?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Следопыт - это человек, который оставляет за собой хороший 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bdr w:val="none" w:sz="0" w:space="0" w:color="auto" w:frame="1"/>
              </w:rPr>
              <w:t>след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в жизни и приобретает ценный 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bdr w:val="none" w:sz="0" w:space="0" w:color="auto" w:frame="1"/>
              </w:rPr>
              <w:t>опыт</w:t>
            </w: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Вот и получается </w:t>
            </w:r>
            <w:proofErr w:type="spellStart"/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СледОпыт</w:t>
            </w:r>
            <w:proofErr w:type="spellEnd"/>
          </w:p>
          <w:p w:rsidR="00866150" w:rsidRPr="003E002F" w:rsidRDefault="00866150" w:rsidP="008465D2">
            <w:pPr>
              <w:shd w:val="clear" w:color="auto" w:fill="FFFFFF"/>
              <w:spacing w:after="360" w:line="336" w:lineRule="atLeast"/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Следопыты – это добрые, храбрые, трудолюбивые, вежливые ребята. А вы обладаете такими качествами? Ну, что в ходе нашего путешествия мы это узнаем. 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Побываем на разных островах, где нас ждут увлекательные испытания,  следопыты у нас люди серьёзные, занимаются делами и вовлекают других в одну большую, дружную семью Союз наследников Татарстана.</w:t>
            </w:r>
            <w:r w:rsidRPr="003E002F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Будьте внимательны и постарайтесь пройти все испытания, которые встретятся на вашем пути. Готовы? Тогда вперёд!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 остров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Умейка</w:t>
            </w:r>
            <w:proofErr w:type="spell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r w:rsidRPr="003E002F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В путешествие мы с вами отправимся  на</w:t>
            </w:r>
            <w:proofErr w:type="gramStart"/>
            <w:r w:rsidRPr="003E002F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…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а чем вам  нужно угадать. Перед вами заготовки, вам нужно собрать рисунок</w:t>
            </w:r>
            <w:proofErr w:type="gram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обирают корабль).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Через море-океан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Плывет чудо-великан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3-4 этажа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Свет горит и музыка слышна. Это получился…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Дети. Корабль.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Молодцы ребята. Садимся на корабль и отправляемся в путь.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Мы приплыли с вами на остров «</w:t>
            </w:r>
            <w:proofErr w:type="spell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Отвечайка</w:t>
            </w:r>
            <w:proofErr w:type="spell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На этом острове вам приготовили вопросы. Вы готовы отвечать?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Как называется республика, в которой ты живешь? (Республика Татарстан)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Что изображено на картинке? (флаг Татарстана)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Какие цвета на флаге? (зеленый-зелень возрождение, белый-цвет чистоты, красный-энергия сила жизнь.</w:t>
            </w:r>
            <w:proofErr w:type="gramEnd"/>
          </w:p>
          <w:p w:rsidR="00866150" w:rsidRPr="003E002F" w:rsidRDefault="00866150" w:rsidP="00866150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 зовут президента Татарстана? (Рустам </w:t>
            </w:r>
            <w:proofErr w:type="spell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Нургалиевич</w:t>
            </w:r>
            <w:proofErr w:type="spell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Минниханов</w:t>
            </w:r>
            <w:proofErr w:type="spell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866150" w:rsidRPr="003E002F" w:rsidRDefault="00866150" w:rsidP="00866150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В каком районе Татарстана ты живешь? (</w:t>
            </w:r>
            <w:proofErr w:type="spell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Ютазинском</w:t>
            </w:r>
            <w:proofErr w:type="spell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Прошу займите свои места, мы едем дальше, </w:t>
            </w:r>
            <w:proofErr w:type="gram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кажется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мы </w:t>
            </w:r>
            <w:r w:rsidR="001062F2">
              <w:rPr>
                <w:rFonts w:ascii="Times New Roman" w:eastAsia="Times New Roman" w:hAnsi="Times New Roman" w:cs="Times New Roman"/>
                <w:sz w:val="28"/>
                <w:szCs w:val="28"/>
              </w:rPr>
              <w:t>приближаемся к следующему острову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«Как живёшь?».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каждый вопрос вы дружно отвечаете </w:t>
            </w: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хором: «Вот так!»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показываете нужное действие жестом. Играем в быстром темпе.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Вопрос ведущего: 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Как живёшь?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А плывешь?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Как бежишь?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Вдаль глядишь?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Ждешь обед?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Машешь в след?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Ночью спишь?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А шалишь?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Ответы детей сопровождаются действиями: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Показать большой палец,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Показать плавание.</w:t>
            </w: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  <w:t>Бег на месте.</w:t>
            </w: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br/>
              <w:t>Руки на месте.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Руки  под щечку. 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Надув щечки, хлопнув по ним кулачками.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Наш д</w:t>
            </w:r>
            <w:r w:rsidR="001062F2">
              <w:rPr>
                <w:rFonts w:ascii="Times New Roman" w:hAnsi="Times New Roman" w:cs="Times New Roman"/>
                <w:sz w:val="28"/>
                <w:szCs w:val="28"/>
              </w:rPr>
              <w:t>альнейший путь лежит в « Д</w:t>
            </w: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олину</w:t>
            </w:r>
            <w:r w:rsidR="001062F2">
              <w:rPr>
                <w:rFonts w:ascii="Times New Roman" w:hAnsi="Times New Roman" w:cs="Times New Roman"/>
                <w:sz w:val="28"/>
                <w:szCs w:val="28"/>
              </w:rPr>
              <w:t xml:space="preserve"> добра»</w:t>
            </w: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866150" w:rsidRPr="003E002F" w:rsidRDefault="00866150" w:rsidP="008465D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- Что значит слово «</w:t>
            </w:r>
            <w:r w:rsidRPr="003E002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Доброта»</w:t>
            </w: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 xml:space="preserve"> (Это все хорошее……</w:t>
            </w:r>
            <w:r w:rsidRPr="003E00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Доброта – отзывчивость, душевное расположение к людям, стремление делать добро другим.)</w:t>
            </w:r>
          </w:p>
          <w:p w:rsidR="00866150" w:rsidRPr="003E002F" w:rsidRDefault="00866150" w:rsidP="008465D2">
            <w:pPr>
              <w:spacing w:after="0" w:line="240" w:lineRule="auto"/>
              <w:ind w:left="720" w:right="53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sz w:val="28"/>
                <w:szCs w:val="28"/>
              </w:rPr>
              <w:t>Ребята, а какого человека мы называем добрым? (того, кто любит людей, животных, кто готов прийти на помощь в любую минуту, кто любит и бережет природу, добрый человек старается быть вежливым).</w:t>
            </w:r>
          </w:p>
          <w:p w:rsidR="00866150" w:rsidRPr="003E002F" w:rsidRDefault="00866150" w:rsidP="008465D2">
            <w:pPr>
              <w:spacing w:after="0" w:line="240" w:lineRule="auto"/>
              <w:ind w:left="720" w:right="53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«Дерево дружбы».</w:t>
            </w:r>
          </w:p>
          <w:p w:rsidR="00866150" w:rsidRPr="003E002F" w:rsidRDefault="00866150" w:rsidP="008465D2">
            <w:pPr>
              <w:spacing w:after="0" w:line="240" w:lineRule="auto"/>
              <w:ind w:left="360" w:right="53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- Ребята, перед вами дерево, но на нем нет совсем листьев. Как вы думаете, почему? (</w:t>
            </w:r>
            <w:r w:rsidRPr="003E002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>потому что все листья у нас</w:t>
            </w:r>
            <w:r w:rsidRPr="003E002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866150" w:rsidRDefault="00866150" w:rsidP="008465D2">
            <w:pPr>
              <w:spacing w:after="0" w:line="240" w:lineRule="auto"/>
              <w:ind w:left="360" w:right="53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- Давайте каждый прикрепит листочки </w:t>
            </w:r>
            <w:r w:rsidRPr="003E002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на дерево.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Каким должен быть друг?</w:t>
            </w:r>
          </w:p>
          <w:p w:rsidR="00866150" w:rsidRDefault="00866150" w:rsidP="008465D2">
            <w:pPr>
              <w:spacing w:after="0" w:line="240" w:lineRule="auto"/>
              <w:ind w:left="360" w:right="53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 группа. Честный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мелый. добрый.</w:t>
            </w:r>
          </w:p>
          <w:p w:rsidR="00866150" w:rsidRDefault="00866150" w:rsidP="008465D2">
            <w:pPr>
              <w:spacing w:after="0" w:line="240" w:lineRule="auto"/>
              <w:ind w:left="360" w:right="53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 группа. Верный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рабрый. умный.</w:t>
            </w:r>
          </w:p>
          <w:p w:rsidR="00866150" w:rsidRPr="003E002F" w:rsidRDefault="00866150" w:rsidP="008465D2">
            <w:pPr>
              <w:spacing w:after="0" w:line="240" w:lineRule="auto"/>
              <w:ind w:left="360" w:right="53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Остаются на парте. Грубый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ж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адный. вредный</w:t>
            </w:r>
          </w:p>
          <w:p w:rsidR="00866150" w:rsidRPr="003E002F" w:rsidRDefault="00866150" w:rsidP="008465D2">
            <w:pPr>
              <w:spacing w:after="0" w:line="240" w:lineRule="auto"/>
              <w:ind w:left="360" w:right="536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У нас получилось «Дерево дружбы». Посмотрите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 w:rsidRPr="003E002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какое оно мощное, крепкое.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866150" w:rsidRPr="001A03E8" w:rsidRDefault="00866150" w:rsidP="008465D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6150" w:rsidRPr="001A03E8" w:rsidRDefault="00866150" w:rsidP="008465D2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  <w:r w:rsidRPr="001A03E8">
              <w:rPr>
                <w:rFonts w:ascii="Times New Roman" w:eastAsia="Times New Roman" w:hAnsi="Times New Roman" w:cs="Times New Roman"/>
                <w:sz w:val="28"/>
                <w:szCs w:val="28"/>
              </w:rPr>
              <w:t>Молодцы, ну вам понр</w:t>
            </w:r>
            <w:r w:rsidR="001062F2">
              <w:rPr>
                <w:rFonts w:ascii="Times New Roman" w:eastAsia="Times New Roman" w:hAnsi="Times New Roman" w:cs="Times New Roman"/>
                <w:sz w:val="28"/>
                <w:szCs w:val="28"/>
              </w:rPr>
              <w:t>авилось? Отправляемся в следующий   остров</w:t>
            </w:r>
            <w:r w:rsidRPr="001A03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поедем дальше, поехали. (Едут) Вот вдалеке показался остров « Великие дела» 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Став следопытами вы стали взрослее, умнее, сильнее, самостоятельнее.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Вижу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вы нашли много  верных друзей  и многому научились. На этом острове вы должны ответить на </w:t>
            </w:r>
            <w:proofErr w:type="gram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вопросы  про  следопытов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1.Кто такой следопыт?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А кто знает  правила следопытов?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Давайте дружно все вместе </w:t>
            </w:r>
            <w:proofErr w:type="gramStart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скажем</w:t>
            </w:r>
            <w:proofErr w:type="gramEnd"/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правила следопытов. 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150" w:rsidRPr="003E002F" w:rsidRDefault="00866150" w:rsidP="008465D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E002F">
              <w:rPr>
                <w:sz w:val="28"/>
                <w:szCs w:val="28"/>
              </w:rPr>
              <w:t xml:space="preserve"> </w:t>
            </w:r>
            <w:r w:rsidRPr="003E002F">
              <w:rPr>
                <w:b/>
                <w:bCs/>
                <w:i/>
                <w:iCs/>
                <w:color w:val="000000"/>
                <w:sz w:val="28"/>
                <w:szCs w:val="28"/>
              </w:rPr>
              <w:t>ПРАВИЛА СЛЕДОПЫТОВ:   </w:t>
            </w:r>
          </w:p>
          <w:p w:rsidR="00866150" w:rsidRPr="003E002F" w:rsidRDefault="00866150" w:rsidP="008465D2">
            <w:pPr>
              <w:pStyle w:val="a4"/>
              <w:shd w:val="clear" w:color="auto" w:fill="FFFFFF"/>
              <w:spacing w:before="0" w:beforeAutospacing="0" w:after="0" w:afterAutospacing="0"/>
              <w:ind w:left="720" w:hanging="360"/>
              <w:jc w:val="both"/>
              <w:rPr>
                <w:color w:val="000000"/>
                <w:sz w:val="28"/>
                <w:szCs w:val="28"/>
              </w:rPr>
            </w:pPr>
            <w:r w:rsidRPr="003E002F">
              <w:rPr>
                <w:color w:val="000000"/>
                <w:sz w:val="28"/>
                <w:szCs w:val="28"/>
              </w:rPr>
              <w:t>1.    </w:t>
            </w:r>
            <w:r w:rsidRPr="003E002F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3E002F">
              <w:rPr>
                <w:color w:val="000000"/>
                <w:sz w:val="28"/>
                <w:szCs w:val="28"/>
              </w:rPr>
              <w:t>следопыт отважный</w:t>
            </w:r>
          </w:p>
          <w:p w:rsidR="00866150" w:rsidRPr="003E002F" w:rsidRDefault="00866150" w:rsidP="008465D2">
            <w:pPr>
              <w:pStyle w:val="a4"/>
              <w:shd w:val="clear" w:color="auto" w:fill="FFFFFF"/>
              <w:spacing w:before="0" w:beforeAutospacing="0" w:after="0" w:afterAutospacing="0"/>
              <w:ind w:left="720" w:hanging="360"/>
              <w:jc w:val="both"/>
              <w:rPr>
                <w:color w:val="000000"/>
                <w:sz w:val="28"/>
                <w:szCs w:val="28"/>
              </w:rPr>
            </w:pPr>
            <w:r w:rsidRPr="003E002F">
              <w:rPr>
                <w:color w:val="000000"/>
                <w:sz w:val="28"/>
                <w:szCs w:val="28"/>
              </w:rPr>
              <w:t>2.    </w:t>
            </w:r>
            <w:r w:rsidRPr="003E002F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3E002F">
              <w:rPr>
                <w:color w:val="000000"/>
                <w:sz w:val="28"/>
                <w:szCs w:val="28"/>
              </w:rPr>
              <w:t>следопыт честный</w:t>
            </w:r>
          </w:p>
          <w:p w:rsidR="00866150" w:rsidRPr="003E002F" w:rsidRDefault="00866150" w:rsidP="008465D2">
            <w:pPr>
              <w:pStyle w:val="a4"/>
              <w:shd w:val="clear" w:color="auto" w:fill="FFFFFF"/>
              <w:spacing w:before="0" w:beforeAutospacing="0" w:after="0" w:afterAutospacing="0"/>
              <w:ind w:left="720" w:hanging="360"/>
              <w:jc w:val="both"/>
              <w:rPr>
                <w:color w:val="000000"/>
                <w:sz w:val="28"/>
                <w:szCs w:val="28"/>
              </w:rPr>
            </w:pPr>
            <w:r w:rsidRPr="003E002F">
              <w:rPr>
                <w:color w:val="000000"/>
                <w:sz w:val="28"/>
                <w:szCs w:val="28"/>
              </w:rPr>
              <w:t>3.    </w:t>
            </w:r>
            <w:r w:rsidRPr="003E002F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3E002F">
              <w:rPr>
                <w:color w:val="000000"/>
                <w:sz w:val="28"/>
                <w:szCs w:val="28"/>
              </w:rPr>
              <w:t>следопыт добрый</w:t>
            </w:r>
          </w:p>
          <w:p w:rsidR="00866150" w:rsidRDefault="00866150" w:rsidP="008465D2">
            <w:pPr>
              <w:pStyle w:val="a4"/>
              <w:shd w:val="clear" w:color="auto" w:fill="FFFFFF"/>
              <w:spacing w:before="0" w:beforeAutospacing="0" w:after="0" w:afterAutospacing="0"/>
              <w:ind w:left="720" w:hanging="360"/>
              <w:jc w:val="both"/>
              <w:rPr>
                <w:color w:val="000000"/>
                <w:sz w:val="28"/>
                <w:szCs w:val="28"/>
              </w:rPr>
            </w:pPr>
            <w:r w:rsidRPr="003E002F">
              <w:rPr>
                <w:color w:val="000000"/>
                <w:sz w:val="28"/>
                <w:szCs w:val="28"/>
              </w:rPr>
              <w:t>4.    </w:t>
            </w:r>
            <w:r w:rsidRPr="003E002F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3E002F">
              <w:rPr>
                <w:color w:val="000000"/>
                <w:sz w:val="28"/>
                <w:szCs w:val="28"/>
              </w:rPr>
              <w:t>следопыт стремится стать лучше</w:t>
            </w:r>
          </w:p>
          <w:p w:rsidR="0047619B" w:rsidRDefault="0047619B" w:rsidP="008465D2">
            <w:pPr>
              <w:pStyle w:val="a4"/>
              <w:shd w:val="clear" w:color="auto" w:fill="FFFFFF"/>
              <w:spacing w:before="0" w:beforeAutospacing="0" w:after="0" w:afterAutospacing="0"/>
              <w:ind w:left="720" w:hanging="360"/>
              <w:jc w:val="both"/>
              <w:rPr>
                <w:color w:val="000000"/>
                <w:sz w:val="28"/>
                <w:szCs w:val="28"/>
              </w:rPr>
            </w:pPr>
          </w:p>
          <w:p w:rsidR="0047619B" w:rsidRDefault="0047619B" w:rsidP="008465D2">
            <w:pPr>
              <w:pStyle w:val="a4"/>
              <w:shd w:val="clear" w:color="auto" w:fill="FFFFFF"/>
              <w:spacing w:before="0" w:beforeAutospacing="0" w:after="0" w:afterAutospacing="0"/>
              <w:ind w:left="720" w:hanging="360"/>
              <w:jc w:val="both"/>
              <w:rPr>
                <w:color w:val="000000"/>
                <w:sz w:val="28"/>
                <w:szCs w:val="28"/>
              </w:rPr>
            </w:pPr>
          </w:p>
          <w:p w:rsidR="0047619B" w:rsidRDefault="0047619B" w:rsidP="008465D2">
            <w:pPr>
              <w:pStyle w:val="a4"/>
              <w:shd w:val="clear" w:color="auto" w:fill="FFFFFF"/>
              <w:spacing w:before="0" w:beforeAutospacing="0" w:after="0" w:afterAutospacing="0"/>
              <w:ind w:left="720" w:hanging="360"/>
              <w:jc w:val="both"/>
              <w:rPr>
                <w:color w:val="000000"/>
                <w:sz w:val="28"/>
                <w:szCs w:val="28"/>
              </w:rPr>
            </w:pPr>
          </w:p>
          <w:p w:rsidR="0047619B" w:rsidRPr="003E002F" w:rsidRDefault="0047619B" w:rsidP="008465D2">
            <w:pPr>
              <w:pStyle w:val="a4"/>
              <w:shd w:val="clear" w:color="auto" w:fill="FFFFFF"/>
              <w:spacing w:before="0" w:beforeAutospacing="0" w:after="0" w:afterAutospacing="0"/>
              <w:ind w:left="720" w:hanging="360"/>
              <w:jc w:val="both"/>
              <w:rPr>
                <w:color w:val="000000"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Юный друг! Хочешь ли ты стать разведчиком следопытом? Узнать много интересного, волнующего? </w:t>
            </w:r>
          </w:p>
          <w:p w:rsidR="00866150" w:rsidRPr="003E002F" w:rsidRDefault="00866150" w:rsidP="008465D2">
            <w:pPr>
              <w:shd w:val="clear" w:color="auto" w:fill="FFFFFF"/>
              <w:spacing w:after="15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следопыт, ты сможешь и других научить всему тому, чему научишься сам. Потому что девиз: «Будь готов!» говорит о готовности заботиться, о себе и помогать тем, кто нуждается. А наш лозунг «Делай каждый день доброе дело!» свидетельствует о готовности быть полезным своей семье, друзьям, обществу. Добрые дела твои, даже самые малые, но каждодневные, сделают жизнь других лучше.</w:t>
            </w:r>
          </w:p>
          <w:p w:rsidR="00866150" w:rsidRPr="003E002F" w:rsidRDefault="00866150" w:rsidP="008465D2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наконец, быть следопытом – это очень интересно и весело.</w:t>
            </w:r>
          </w:p>
          <w:p w:rsidR="00866150" w:rsidRPr="003E002F" w:rsidRDefault="00866150" w:rsidP="0084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Молодцы, вы все настоящие следопыты.</w:t>
            </w:r>
          </w:p>
          <w:p w:rsidR="00866150" w:rsidRPr="003E002F" w:rsidRDefault="00866150" w:rsidP="008465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Ну что ж ребята мы с вами о</w:t>
            </w:r>
            <w:r w:rsidR="001062F2">
              <w:rPr>
                <w:rFonts w:ascii="Times New Roman" w:eastAsia="Times New Roman" w:hAnsi="Times New Roman" w:cs="Times New Roman"/>
                <w:sz w:val="28"/>
                <w:szCs w:val="28"/>
              </w:rPr>
              <w:t>тправляемся в последний остров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1062F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поехали. А вот и песенный остров</w:t>
            </w: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>!</w:t>
            </w:r>
          </w:p>
          <w:p w:rsidR="00866150" w:rsidRPr="003E002F" w:rsidRDefault="00866150" w:rsidP="008465D2">
            <w:pPr>
              <w:shd w:val="clear" w:color="auto" w:fill="FFFFFF"/>
              <w:spacing w:after="0" w:line="33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66150" w:rsidRPr="003E002F" w:rsidRDefault="00866150" w:rsidP="00CE6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Давайте все вместе споем песню </w:t>
            </w:r>
            <w:r w:rsidRPr="001A03E8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«</w:t>
            </w:r>
            <w:r w:rsidR="00CE645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Настоящий друг</w:t>
            </w:r>
            <w:r w:rsidRPr="001A03E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»</w:t>
            </w:r>
            <w:r w:rsidRPr="003E00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br/>
            </w:r>
            <w:bookmarkStart w:id="0" w:name="_GoBack"/>
            <w:bookmarkEnd w:id="0"/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Молодцы, вы замечательно поете. </w:t>
            </w:r>
          </w:p>
          <w:p w:rsidR="00866150" w:rsidRPr="003E002F" w:rsidRDefault="00866150" w:rsidP="008465D2">
            <w:pPr>
              <w:pStyle w:val="c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3E002F">
              <w:rPr>
                <w:sz w:val="28"/>
                <w:szCs w:val="28"/>
              </w:rPr>
              <w:t xml:space="preserve"> Вам путешествие понравилось? </w:t>
            </w: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Ну, что наше путешествие подошло к концу, мы с вами справились со всеми испытаниями. Сегодня все убедились в том, что вы достойные следопыты Татарстана. Я надеюсь, что вы будете соблюдать все правила и только радовать нас</w:t>
            </w:r>
          </w:p>
          <w:p w:rsidR="00866150" w:rsidRPr="00866150" w:rsidRDefault="00866150" w:rsidP="00866150">
            <w:pPr>
              <w:spacing w:after="0" w:line="240" w:lineRule="auto"/>
              <w:rPr>
                <w:rStyle w:val="c0"/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002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До свидания до новых встреч!</w:t>
            </w:r>
          </w:p>
          <w:p w:rsidR="00866150" w:rsidRPr="003E002F" w:rsidRDefault="00866150" w:rsidP="008465D2">
            <w:pPr>
              <w:pStyle w:val="c5"/>
              <w:spacing w:before="0" w:beforeAutospacing="0" w:after="0" w:afterAutospacing="0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  <w:p w:rsidR="00866150" w:rsidRPr="003E002F" w:rsidRDefault="00866150" w:rsidP="008465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C21F6" w:rsidRDefault="00BC21F6"/>
    <w:sectPr w:rsidR="00BC21F6" w:rsidSect="00E262A6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96DB4"/>
    <w:multiLevelType w:val="hybridMultilevel"/>
    <w:tmpl w:val="34B0C1B4"/>
    <w:lvl w:ilvl="0" w:tplc="FFC860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36C31B1"/>
    <w:multiLevelType w:val="hybridMultilevel"/>
    <w:tmpl w:val="A6DA8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5C2D47"/>
    <w:multiLevelType w:val="hybridMultilevel"/>
    <w:tmpl w:val="8A58E3F0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931215F"/>
    <w:multiLevelType w:val="hybridMultilevel"/>
    <w:tmpl w:val="F9748BD8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EF"/>
    <w:rsid w:val="001062F2"/>
    <w:rsid w:val="0047619B"/>
    <w:rsid w:val="004C60EF"/>
    <w:rsid w:val="00866150"/>
    <w:rsid w:val="009E03EE"/>
    <w:rsid w:val="00BC21F6"/>
    <w:rsid w:val="00CE6459"/>
    <w:rsid w:val="00D633E9"/>
    <w:rsid w:val="00E2367A"/>
    <w:rsid w:val="00E2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1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15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66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66150"/>
  </w:style>
  <w:style w:type="paragraph" w:customStyle="1" w:styleId="c5">
    <w:name w:val="c5"/>
    <w:basedOn w:val="a"/>
    <w:rsid w:val="00866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866150"/>
  </w:style>
  <w:style w:type="character" w:customStyle="1" w:styleId="c0">
    <w:name w:val="c0"/>
    <w:basedOn w:val="a0"/>
    <w:rsid w:val="00866150"/>
  </w:style>
  <w:style w:type="character" w:customStyle="1" w:styleId="c11">
    <w:name w:val="c11"/>
    <w:basedOn w:val="a0"/>
    <w:rsid w:val="00866150"/>
  </w:style>
  <w:style w:type="character" w:styleId="a5">
    <w:name w:val="Hyperlink"/>
    <w:basedOn w:val="a0"/>
    <w:uiPriority w:val="99"/>
    <w:semiHidden/>
    <w:unhideWhenUsed/>
    <w:rsid w:val="00866150"/>
    <w:rPr>
      <w:color w:val="0000FF"/>
      <w:u w:val="single"/>
    </w:rPr>
  </w:style>
  <w:style w:type="character" w:customStyle="1" w:styleId="w">
    <w:name w:val="w"/>
    <w:basedOn w:val="a0"/>
    <w:rsid w:val="00866150"/>
  </w:style>
  <w:style w:type="character" w:customStyle="1" w:styleId="c2">
    <w:name w:val="c2"/>
    <w:basedOn w:val="a0"/>
    <w:rsid w:val="009E03EE"/>
  </w:style>
  <w:style w:type="character" w:customStyle="1" w:styleId="c1">
    <w:name w:val="c1"/>
    <w:basedOn w:val="a0"/>
    <w:rsid w:val="009E03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1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15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66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66150"/>
  </w:style>
  <w:style w:type="paragraph" w:customStyle="1" w:styleId="c5">
    <w:name w:val="c5"/>
    <w:basedOn w:val="a"/>
    <w:rsid w:val="00866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866150"/>
  </w:style>
  <w:style w:type="character" w:customStyle="1" w:styleId="c0">
    <w:name w:val="c0"/>
    <w:basedOn w:val="a0"/>
    <w:rsid w:val="00866150"/>
  </w:style>
  <w:style w:type="character" w:customStyle="1" w:styleId="c11">
    <w:name w:val="c11"/>
    <w:basedOn w:val="a0"/>
    <w:rsid w:val="00866150"/>
  </w:style>
  <w:style w:type="character" w:styleId="a5">
    <w:name w:val="Hyperlink"/>
    <w:basedOn w:val="a0"/>
    <w:uiPriority w:val="99"/>
    <w:semiHidden/>
    <w:unhideWhenUsed/>
    <w:rsid w:val="00866150"/>
    <w:rPr>
      <w:color w:val="0000FF"/>
      <w:u w:val="single"/>
    </w:rPr>
  </w:style>
  <w:style w:type="character" w:customStyle="1" w:styleId="w">
    <w:name w:val="w"/>
    <w:basedOn w:val="a0"/>
    <w:rsid w:val="00866150"/>
  </w:style>
  <w:style w:type="character" w:customStyle="1" w:styleId="c2">
    <w:name w:val="c2"/>
    <w:basedOn w:val="a0"/>
    <w:rsid w:val="009E03EE"/>
  </w:style>
  <w:style w:type="character" w:customStyle="1" w:styleId="c1">
    <w:name w:val="c1"/>
    <w:basedOn w:val="a0"/>
    <w:rsid w:val="009E0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азовая">
      <a:maj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18D36-8924-4057-A87E-D8FDA30E1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868</Words>
  <Characters>4950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Дамира</cp:lastModifiedBy>
  <cp:revision>5</cp:revision>
  <dcterms:created xsi:type="dcterms:W3CDTF">2016-02-09T15:49:00Z</dcterms:created>
  <dcterms:modified xsi:type="dcterms:W3CDTF">2016-11-27T17:00:00Z</dcterms:modified>
</cp:coreProperties>
</file>